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D678" w14:textId="04C8A66A" w:rsidR="0029515B" w:rsidRPr="00C250DD" w:rsidRDefault="00C250DD">
      <w:pPr>
        <w:rPr>
          <w:lang w:val="pl-PL"/>
        </w:rPr>
      </w:pPr>
      <w:r w:rsidRPr="00C250DD">
        <w:rPr>
          <w:lang w:val="pl-PL"/>
        </w:rPr>
        <w:t>Ogłoszenie o Domowym Kościele</w:t>
      </w:r>
      <w:r>
        <w:rPr>
          <w:lang w:val="pl-PL"/>
        </w:rPr>
        <w:t>.</w:t>
      </w:r>
      <w:r w:rsidRPr="00C250DD">
        <w:rPr>
          <w:lang w:val="pl-PL"/>
        </w:rPr>
        <w:br/>
      </w:r>
      <w:r w:rsidRPr="00C250DD">
        <w:rPr>
          <w:lang w:val="pl-PL"/>
        </w:rPr>
        <w:br/>
        <w:t xml:space="preserve"> Serdecznie zapraszamy wszystkie małżeństwa naszej parafii do włączenia się w Domowy Kościół – gałąź rodzinną Ruchu Światło–Życie. To wspólnota małżeństw, które pragną wzrastać razem w wierze, budować trwałe, oparte na Ewangelii relacje oraz odkrywać piękno sakramentu małżeństwa w codzienności.</w:t>
      </w:r>
      <w:r w:rsidRPr="00C250DD">
        <w:rPr>
          <w:lang w:val="pl-PL"/>
        </w:rPr>
        <w:br/>
      </w:r>
      <w:r w:rsidRPr="00C250DD">
        <w:rPr>
          <w:lang w:val="pl-PL"/>
        </w:rPr>
        <w:br/>
        <w:t>Spotkania kręgu odbywają się raz w miesiącu w gronie kilku małżeństw i kapłana. Są to chwile modlitwy, rozmowy, dzielenia się doświadczeniem i wzajemnego wsparcia, a także czas na pogłębianie duchowości małżeńskiej. Domowy Kościół pomaga również w wychowaniu dzieci – poprzez świadectwo żywej wiary rodziców, wspólne działania rodzin, a także wymianę doświadczeń między małżeństwami, które mierzą się z podobnymi wyzwaniami wychowawczymi. Wspólnota uczy, jak tworzyć dom pełen miłości, szacunku i wartości chrześcijańskich, które naturalnie kształtują młode pokolenie.</w:t>
      </w:r>
      <w:r w:rsidRPr="00C250DD">
        <w:rPr>
          <w:lang w:val="pl-PL"/>
        </w:rPr>
        <w:br/>
      </w:r>
      <w:r w:rsidRPr="00C250DD">
        <w:rPr>
          <w:lang w:val="pl-PL"/>
        </w:rPr>
        <w:br/>
        <w:t>Jeśli pragniecie umocnić swoje małżeństwo, rozwijać się duchowo, odnaleźć we wspólnocie wsparcie i inspirację, serdecznie zapraszamy do dołączenia. Zainteresowane pary prosimy o kontakt po Mszy Świętej lub w kancelarii parafialnej.</w:t>
      </w:r>
    </w:p>
    <w:sectPr w:rsidR="0029515B" w:rsidRPr="00C25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DD"/>
    <w:rsid w:val="0027244C"/>
    <w:rsid w:val="0029515B"/>
    <w:rsid w:val="002C5709"/>
    <w:rsid w:val="00C2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D8C5"/>
  <w15:chartTrackingRefBased/>
  <w15:docId w15:val="{071C7A8D-0F5B-42E8-A0E1-90F09105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978</Characters>
  <Application>Microsoft Office Word</Application>
  <DocSecurity>0</DocSecurity>
  <Lines>19</Lines>
  <Paragraphs>1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Danowski</dc:creator>
  <cp:keywords/>
  <dc:description/>
  <cp:lastModifiedBy>Adam Danowski</cp:lastModifiedBy>
  <cp:revision>1</cp:revision>
  <dcterms:created xsi:type="dcterms:W3CDTF">2025-12-15T06:50:00Z</dcterms:created>
  <dcterms:modified xsi:type="dcterms:W3CDTF">2025-12-15T06:51:00Z</dcterms:modified>
</cp:coreProperties>
</file>